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C7" w:rsidRDefault="00AF3DA6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2493645</wp:posOffset>
                </wp:positionH>
                <wp:positionV relativeFrom="paragraph">
                  <wp:posOffset>-727583</wp:posOffset>
                </wp:positionV>
                <wp:extent cx="4864608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6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DA6" w:rsidRDefault="00AF3DA6">
                            <w:r w:rsidRPr="003E33CD">
                              <w:rPr>
                                <w:rFonts w:ascii="Candara" w:hAnsi="Candara"/>
                                <w:sz w:val="36"/>
                              </w:rPr>
                              <w:t>TABLE 1: TRANSITION TEAM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35pt;margin-top:-57.3pt;width:383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" filled="f" stroked="f">
                <v:textbox style="mso-fit-shape-to-text:t">
                  <w:txbxContent>
                    <w:p w:rsidR="00AF3DA6" w:rsidRDefault="00AF3DA6">
                      <w:r w:rsidRPr="003E33CD">
                        <w:rPr>
                          <w:rFonts w:ascii="Candara" w:hAnsi="Candara"/>
                          <w:sz w:val="36"/>
                        </w:rPr>
                        <w:t>TABLE 1: TRANSITION TEAM MEMBERS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A670B" wp14:editId="315FF028">
                <wp:simplePos x="0" y="0"/>
                <wp:positionH relativeFrom="column">
                  <wp:posOffset>-28702</wp:posOffset>
                </wp:positionH>
                <wp:positionV relativeFrom="paragraph">
                  <wp:posOffset>-713105</wp:posOffset>
                </wp:positionV>
                <wp:extent cx="2926080" cy="110109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A6" w:rsidRDefault="00AF3DA6" w:rsidP="00AF3D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2033"/>
                              </w:tabs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582971" wp14:editId="0A3A928B">
                                  <wp:extent cx="1913890" cy="463550"/>
                                  <wp:effectExtent l="0" t="0" r="0" b="0"/>
                                  <wp:docPr id="1" name="Picture 1" descr="Teen_Transition_Logo-3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en_Transition_Logo-3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89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ndara" w:hAnsi="Candara"/>
                                <w:color w:val="C00000"/>
                              </w:rPr>
                              <w:t>www.teentransitionplanning.ca</w:t>
                            </w:r>
                          </w:p>
                          <w:p w:rsidR="00AF3DA6" w:rsidRDefault="00AF3DA6" w:rsidP="00AF3DA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-56.15pt;width:230.4pt;height:86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aS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" filled="f" stroked="f">
                <v:textbox style="mso-fit-shape-to-text:t">
                  <w:txbxContent>
                    <w:p w:rsidR="00AF3DA6" w:rsidRDefault="00AF3DA6" w:rsidP="00AF3DA6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2033"/>
                        </w:tabs>
                        <w:rPr>
                          <w:rFonts w:ascii="Candara" w:hAnsi="Candara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582971" wp14:editId="0A3A928B">
                            <wp:extent cx="1913890" cy="463550"/>
                            <wp:effectExtent l="0" t="0" r="0" b="0"/>
                            <wp:docPr id="1" name="Picture 1" descr="Teen_Transition_Logo-3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en_Transition_Logo-3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89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rFonts w:ascii="Candara" w:hAnsi="Candara"/>
                          <w:color w:val="C00000"/>
                        </w:rPr>
                        <w:t>www.teentransitionplanning.ca</w:t>
                      </w:r>
                    </w:p>
                    <w:p w:rsidR="00AF3DA6" w:rsidRDefault="00AF3DA6" w:rsidP="00AF3DA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9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876"/>
        <w:gridCol w:w="3780"/>
      </w:tblGrid>
      <w:tr w:rsidR="00AF3DA6" w:rsidRPr="007A3269" w:rsidTr="00AF3DA6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  <w:vAlign w:val="center"/>
          </w:tcPr>
          <w:p w:rsidR="00AF3DA6" w:rsidRPr="007A3269" w:rsidRDefault="00AF3DA6" w:rsidP="006A1DA2">
            <w:pPr>
              <w:pStyle w:val="TableContents"/>
              <w:jc w:val="center"/>
              <w:rPr>
                <w:rFonts w:ascii="Candara" w:hAnsi="Candara"/>
                <w:b/>
              </w:rPr>
            </w:pPr>
            <w:r w:rsidRPr="007A3269">
              <w:rPr>
                <w:rFonts w:ascii="Candara" w:hAnsi="Candara"/>
                <w:b/>
              </w:rPr>
              <w:t>ROLE &amp; NAME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  <w:vAlign w:val="center"/>
          </w:tcPr>
          <w:p w:rsidR="00AF3DA6" w:rsidRPr="007A3269" w:rsidRDefault="00AF3DA6" w:rsidP="006A1DA2">
            <w:pPr>
              <w:pStyle w:val="TableContents"/>
              <w:jc w:val="center"/>
              <w:rPr>
                <w:rFonts w:ascii="Candara" w:hAnsi="Candara"/>
                <w:b/>
              </w:rPr>
            </w:pPr>
            <w:r w:rsidRPr="007A3269">
              <w:rPr>
                <w:rFonts w:ascii="Candara" w:hAnsi="Candara"/>
                <w:b/>
              </w:rPr>
              <w:t>EMAIL/PHONE #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  <w:vAlign w:val="center"/>
          </w:tcPr>
          <w:p w:rsidR="00AF3DA6" w:rsidRPr="007A3269" w:rsidRDefault="00AF3DA6" w:rsidP="006A1DA2">
            <w:pPr>
              <w:pStyle w:val="TableContents"/>
              <w:jc w:val="center"/>
              <w:rPr>
                <w:rFonts w:ascii="Candara" w:hAnsi="Candara"/>
                <w:b/>
              </w:rPr>
            </w:pPr>
            <w:r w:rsidRPr="007A3269">
              <w:rPr>
                <w:rFonts w:ascii="Candara" w:hAnsi="Candara"/>
                <w:b/>
              </w:rPr>
              <w:t>NOTES</w:t>
            </w: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Youth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Parent</w:t>
            </w: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Parent</w:t>
            </w: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tabs>
                <w:tab w:val="left" w:pos="827"/>
              </w:tabs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  <w:r>
              <w:rPr>
                <w:rFonts w:ascii="Candara" w:hAnsi="Candara"/>
              </w:rPr>
              <w:tab/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Transition Coordinator</w:t>
            </w: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385"/>
        </w:trPr>
        <w:tc>
          <w:tcPr>
            <w:tcW w:w="3324" w:type="dxa"/>
            <w:vMerge w:val="restart"/>
            <w:tcBorders>
              <w:left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4" w:space="0" w:color="auto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201"/>
        </w:trPr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335"/>
        </w:trPr>
        <w:tc>
          <w:tcPr>
            <w:tcW w:w="3324" w:type="dxa"/>
            <w:vMerge w:val="restart"/>
            <w:tcBorders>
              <w:left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4" w:space="0" w:color="auto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251"/>
        </w:trPr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369"/>
        </w:trPr>
        <w:tc>
          <w:tcPr>
            <w:tcW w:w="3324" w:type="dxa"/>
            <w:vMerge w:val="restart"/>
            <w:tcBorders>
              <w:left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4" w:space="0" w:color="auto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234"/>
        </w:trPr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335"/>
        </w:trPr>
        <w:tc>
          <w:tcPr>
            <w:tcW w:w="3324" w:type="dxa"/>
            <w:vMerge w:val="restart"/>
            <w:tcBorders>
              <w:left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4" w:space="0" w:color="auto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Email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  <w:tr w:rsidR="00AF3DA6" w:rsidRPr="007A3269" w:rsidTr="00AF3DA6">
        <w:trPr>
          <w:trHeight w:val="268"/>
        </w:trPr>
        <w:tc>
          <w:tcPr>
            <w:tcW w:w="332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F3DA6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  <w:r w:rsidRPr="007A3269">
              <w:rPr>
                <w:rFonts w:ascii="Candara" w:hAnsi="Candara"/>
              </w:rPr>
              <w:t>Tel: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DA6" w:rsidRPr="007A3269" w:rsidRDefault="00AF3DA6" w:rsidP="006A1DA2">
            <w:pPr>
              <w:pStyle w:val="TableContents"/>
              <w:rPr>
                <w:rFonts w:ascii="Candara" w:hAnsi="Candara"/>
              </w:rPr>
            </w:pPr>
          </w:p>
        </w:tc>
      </w:tr>
    </w:tbl>
    <w:p w:rsidR="00AF3DA6" w:rsidRDefault="00AF3DA6"/>
    <w:sectPr w:rsidR="00AF3DA6" w:rsidSect="00AF3DA6"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6"/>
    <w:rsid w:val="00342BB2"/>
    <w:rsid w:val="003974E3"/>
    <w:rsid w:val="00A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3DA6"/>
    <w:pPr>
      <w:suppressLineNumbers/>
    </w:pPr>
  </w:style>
  <w:style w:type="paragraph" w:styleId="Header">
    <w:name w:val="header"/>
    <w:basedOn w:val="Normal"/>
    <w:link w:val="HeaderChar"/>
    <w:semiHidden/>
    <w:unhideWhenUsed/>
    <w:rsid w:val="00AF3DA6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AF3D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A6"/>
    <w:rPr>
      <w:rFonts w:ascii="Tahoma" w:eastAsia="Arial Unicode MS" w:hAnsi="Tahoma" w:cs="Tahoma"/>
      <w:kern w:val="1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3DA6"/>
    <w:pPr>
      <w:suppressLineNumbers/>
    </w:pPr>
  </w:style>
  <w:style w:type="paragraph" w:styleId="Header">
    <w:name w:val="header"/>
    <w:basedOn w:val="Normal"/>
    <w:link w:val="HeaderChar"/>
    <w:semiHidden/>
    <w:unhideWhenUsed/>
    <w:rsid w:val="00AF3DA6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AF3D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A6"/>
    <w:rPr>
      <w:rFonts w:ascii="Tahoma" w:eastAsia="Arial Unicode MS" w:hAnsi="Tahoma" w:cs="Tahoma"/>
      <w:kern w:val="1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Pivot Point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cunningham</dc:creator>
  <cp:lastModifiedBy>steve cunningham</cp:lastModifiedBy>
  <cp:revision>1</cp:revision>
  <dcterms:created xsi:type="dcterms:W3CDTF">2012-11-09T00:32:00Z</dcterms:created>
  <dcterms:modified xsi:type="dcterms:W3CDTF">2012-11-09T00:35:00Z</dcterms:modified>
</cp:coreProperties>
</file>